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6DE7" w14:textId="25478DDC" w:rsidR="00510FCA" w:rsidRPr="005E744F" w:rsidRDefault="00B94C29" w:rsidP="005B0CE6">
      <w:pPr>
        <w:rPr>
          <w:b/>
          <w:bCs/>
          <w:i/>
          <w:iCs/>
          <w:color w:val="0070C0"/>
          <w:sz w:val="28"/>
          <w:szCs w:val="28"/>
        </w:rPr>
      </w:pPr>
      <w:r w:rsidRPr="005E744F">
        <w:rPr>
          <w:b/>
          <w:bCs/>
          <w:i/>
          <w:iCs/>
          <w:color w:val="0070C0"/>
          <w:sz w:val="28"/>
          <w:szCs w:val="28"/>
        </w:rPr>
        <w:t xml:space="preserve">Acceptable </w:t>
      </w:r>
      <w:r w:rsidR="009F57C7" w:rsidRPr="005E744F">
        <w:rPr>
          <w:b/>
          <w:bCs/>
          <w:i/>
          <w:iCs/>
          <w:color w:val="0070C0"/>
          <w:sz w:val="28"/>
          <w:szCs w:val="28"/>
        </w:rPr>
        <w:t xml:space="preserve">Use Agreement </w:t>
      </w:r>
      <w:r w:rsidR="005B46BF">
        <w:rPr>
          <w:b/>
          <w:bCs/>
          <w:i/>
          <w:iCs/>
          <w:color w:val="0070C0"/>
          <w:sz w:val="28"/>
          <w:szCs w:val="28"/>
        </w:rPr>
        <w:t xml:space="preserve">(AUA) </w:t>
      </w:r>
    </w:p>
    <w:p w14:paraId="270AC204" w14:textId="77777777" w:rsidR="009C1043" w:rsidRPr="00ED5BAF" w:rsidRDefault="009C1043" w:rsidP="005B0CE6">
      <w:pPr>
        <w:pStyle w:val="Heading1"/>
        <w:rPr>
          <w:sz w:val="28"/>
          <w:szCs w:val="28"/>
        </w:rPr>
      </w:pPr>
      <w:r w:rsidRPr="00ED5BAF">
        <w:rPr>
          <w:sz w:val="28"/>
          <w:szCs w:val="28"/>
        </w:rPr>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2DE3218B" w:rsidR="009C1043" w:rsidRPr="005B0CE6" w:rsidRDefault="009C1043" w:rsidP="005B0CE6">
      <w:r w:rsidRPr="005B0CE6">
        <w:t xml:space="preserve">At </w:t>
      </w:r>
      <w:r w:rsidR="003D70F6" w:rsidRPr="00ED5BAF">
        <w:rPr>
          <w:color w:val="000000" w:themeColor="text1"/>
        </w:rPr>
        <w:t>Yarrunga Primary School</w:t>
      </w:r>
      <w:r w:rsidRPr="00ED5BAF">
        <w:rPr>
          <w:color w:val="000000" w:themeColor="text1"/>
        </w:rPr>
        <w:t xml:space="preserve">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21DFD1E3" w:rsidR="00FF6CE4" w:rsidRPr="00AA2824" w:rsidRDefault="0012037E" w:rsidP="005B0CE6">
            <w:pPr>
              <w:pStyle w:val="BodyText"/>
              <w:numPr>
                <w:ilvl w:val="0"/>
                <w:numId w:val="18"/>
              </w:numPr>
            </w:pPr>
            <w:r w:rsidRPr="00AA2824">
              <w:t xml:space="preserve">Our </w:t>
            </w:r>
            <w:hyperlink r:id="rId14" w:history="1">
              <w:r w:rsidR="00742F26" w:rsidRPr="003D70F6">
                <w:rPr>
                  <w:rStyle w:val="Hyperlink"/>
                  <w:b/>
                  <w:bCs/>
                </w:rPr>
                <w:t>M</w:t>
              </w:r>
              <w:r w:rsidRPr="003D70F6">
                <w:rPr>
                  <w:rStyle w:val="Hyperlink"/>
                  <w:b/>
                  <w:bCs/>
                </w:rPr>
                <w:t xml:space="preserve">obile </w:t>
              </w:r>
              <w:r w:rsidR="00742F26" w:rsidRPr="003D70F6">
                <w:rPr>
                  <w:rStyle w:val="Hyperlink"/>
                  <w:b/>
                  <w:bCs/>
                </w:rPr>
                <w:t>P</w:t>
              </w:r>
              <w:r w:rsidRPr="003D70F6">
                <w:rPr>
                  <w:rStyle w:val="Hyperlink"/>
                  <w:b/>
                  <w:bCs/>
                </w:rPr>
                <w:t xml:space="preserve">hone </w:t>
              </w:r>
              <w:r w:rsidR="00742F26" w:rsidRPr="003D70F6">
                <w:rPr>
                  <w:rStyle w:val="Hyperlink"/>
                  <w:b/>
                  <w:bCs/>
                </w:rPr>
                <w:t>P</w:t>
              </w:r>
              <w:r w:rsidRPr="003D70F6">
                <w:rPr>
                  <w:rStyle w:val="Hyperlink"/>
                  <w:b/>
                  <w:bCs/>
                </w:rPr>
                <w:t>olicy</w:t>
              </w:r>
            </w:hyperlink>
            <w:r w:rsidRPr="00AA2824">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16DF8111"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hyperlink r:id="rId15" w:history="1">
              <w:r w:rsidR="00397228" w:rsidRPr="003D70F6">
                <w:rPr>
                  <w:rStyle w:val="Hyperlink"/>
                  <w:b/>
                  <w:bCs/>
                </w:rPr>
                <w:t xml:space="preserve">Student </w:t>
              </w:r>
              <w:r w:rsidR="00F72ABC" w:rsidRPr="003D70F6">
                <w:rPr>
                  <w:rStyle w:val="Hyperlink"/>
                  <w:b/>
                  <w:bCs/>
                </w:rPr>
                <w:t xml:space="preserve">Wellbeing and </w:t>
              </w:r>
              <w:r w:rsidR="00397228" w:rsidRPr="003D70F6">
                <w:rPr>
                  <w:rStyle w:val="Hyperlink"/>
                  <w:b/>
                  <w:bCs/>
                </w:rPr>
                <w:t>Engagement Policy</w:t>
              </w:r>
              <w:r w:rsidR="00C36EFC" w:rsidRPr="003D70F6">
                <w:rPr>
                  <w:rStyle w:val="Hyperlink"/>
                </w:rPr>
                <w:t>.</w:t>
              </w:r>
            </w:hyperlink>
            <w:r w:rsidR="00397228" w:rsidRPr="00AA2824">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48576E35"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r w:rsidR="00BB69D9" w:rsidRPr="00AA2824">
              <w:t>cybersafety and</w:t>
            </w:r>
            <w:r w:rsidR="00F26749" w:rsidRPr="00AA2824">
              <w:t xml:space="preserve"> </w:t>
            </w:r>
            <w:r w:rsidR="00BB69D9" w:rsidRPr="00AA2824">
              <w:t>cyberbullying</w:t>
            </w:r>
            <w:r w:rsidR="00B3522F" w:rsidRPr="00AA2824">
              <w:t xml:space="preserve">. </w:t>
            </w:r>
            <w:r w:rsidR="003D70F6">
              <w:t>All students participate in the ‘Cyber Safety Project’ program</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2AD855D3" w:rsidR="004D4B30" w:rsidRPr="00870B22" w:rsidRDefault="004D4B30" w:rsidP="005B0CE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C36EFC" w:rsidRPr="00AA2824">
              <w:t>.</w:t>
            </w:r>
            <w:r w:rsidR="0078251C" w:rsidRPr="00AA2824">
              <w:t xml:space="preserve"> </w:t>
            </w:r>
            <w:r w:rsidR="003D70F6" w:rsidRPr="00145ED9">
              <w:rPr>
                <w:color w:val="000000" w:themeColor="text1"/>
              </w:rPr>
              <w:t>These include a 1:1 iPad program</w:t>
            </w:r>
            <w:r w:rsidR="00145ED9" w:rsidRPr="00145ED9">
              <w:rPr>
                <w:color w:val="000000" w:themeColor="text1"/>
              </w:rPr>
              <w:t xml:space="preserve"> and </w:t>
            </w:r>
            <w:r w:rsidR="003D70F6" w:rsidRPr="00145ED9">
              <w:rPr>
                <w:color w:val="000000" w:themeColor="text1"/>
              </w:rPr>
              <w:t xml:space="preserve">use of </w:t>
            </w:r>
            <w:r w:rsidR="00145ED9" w:rsidRPr="00145ED9">
              <w:rPr>
                <w:color w:val="000000" w:themeColor="text1"/>
              </w:rPr>
              <w:t xml:space="preserve">G-Suite for education </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406F5D7F"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145ED9">
              <w:rPr>
                <w:color w:val="000000" w:themeColor="text1"/>
              </w:rPr>
              <w:t>.</w:t>
            </w:r>
            <w:r w:rsidRPr="00145ED9">
              <w:rPr>
                <w:color w:val="000000" w:themeColor="text1"/>
              </w:rPr>
              <w:t xml:space="preserve"> </w:t>
            </w:r>
            <w:r w:rsidR="00145ED9" w:rsidRPr="00145ED9">
              <w:rPr>
                <w:color w:val="000000" w:themeColor="text1"/>
              </w:rPr>
              <w:t>Teachers have access to supervision tools including JAMF teacher, allowing them to observe and control use of iPads</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3DA00877" w14:textId="14856D19" w:rsidR="00833AF8" w:rsidRPr="005063F3" w:rsidRDefault="005C210E" w:rsidP="005B0CE6">
      <w:pPr>
        <w:rPr>
          <w:rStyle w:val="IntenseEmphasis"/>
          <w:b w:val="0"/>
          <w:bCs w:val="0"/>
          <w:szCs w:val="20"/>
        </w:rPr>
      </w:pPr>
      <w:r w:rsidRPr="00AA2824">
        <w:rPr>
          <w:rStyle w:val="IntenseEmphasis"/>
          <w:b w:val="0"/>
          <w:bCs w:val="0"/>
          <w:szCs w:val="20"/>
        </w:rPr>
        <w:br w:type="page"/>
      </w:r>
      <w:r w:rsidR="00833AF8" w:rsidRPr="005063F3">
        <w:rPr>
          <w:rStyle w:val="Heading2Char"/>
        </w:rPr>
        <w:lastRenderedPageBreak/>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200F18C3" w14:textId="77777777" w:rsidR="00833AF8"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p w14:paraId="10B06864" w14:textId="299D33B3" w:rsidR="00137B2E" w:rsidRPr="00145ED9" w:rsidRDefault="00145ED9" w:rsidP="005B0CE6">
            <w:pPr>
              <w:pStyle w:val="ListParagraph"/>
              <w:numPr>
                <w:ilvl w:val="0"/>
                <w:numId w:val="22"/>
              </w:numPr>
              <w:rPr>
                <w:rStyle w:val="IntenseEmphasis"/>
                <w:b w:val="0"/>
                <w:bCs w:val="0"/>
                <w:i w:val="0"/>
                <w:iCs w:val="0"/>
                <w:color w:val="auto"/>
              </w:rPr>
            </w:pPr>
            <w:r w:rsidRPr="00145ED9">
              <w:rPr>
                <w:rStyle w:val="IntenseEmphasis"/>
                <w:b w:val="0"/>
                <w:bCs w:val="0"/>
                <w:i w:val="0"/>
                <w:iCs w:val="0"/>
                <w:color w:val="000000" w:themeColor="text1"/>
              </w:rPr>
              <w:t>Monitor daily use patterns, particularly during evenings and nights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45457BCE" w:rsidR="00833AF8" w:rsidRPr="00145ED9" w:rsidRDefault="00833AF8" w:rsidP="00145ED9">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8"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59815D1A" w14:textId="24689982" w:rsidR="00856D6E" w:rsidRPr="00145ED9" w:rsidRDefault="00BF34FB" w:rsidP="00856D6E">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9">
        <w:r w:rsidRPr="0C794882">
          <w:rPr>
            <w:rStyle w:val="Hyperlink"/>
          </w:rPr>
          <w:t>resources for parents</w:t>
        </w:r>
      </w:hyperlink>
      <w:r>
        <w:t xml:space="preserve">, and outlines available </w:t>
      </w:r>
      <w:hyperlink r:id="rId40">
        <w:r w:rsidRPr="0C794882">
          <w:rPr>
            <w:rStyle w:val="Hyperlink"/>
          </w:rPr>
          <w:t>counselling and support services</w:t>
        </w:r>
      </w:hyperlink>
      <w:r>
        <w:t>.</w:t>
      </w:r>
      <w:r w:rsidR="00856D6E">
        <w:rPr>
          <w:rStyle w:val="IntenseEmphasis"/>
          <w:b w:val="0"/>
          <w:bCs w:val="0"/>
          <w:i w:val="0"/>
          <w:iCs w:val="0"/>
          <w:color w:val="auto"/>
        </w:rPr>
        <w:br w:type="page"/>
      </w:r>
    </w:p>
    <w:p w14:paraId="69B93434" w14:textId="1DC1F2C2" w:rsidR="00BF50C8" w:rsidRPr="00AA2824" w:rsidRDefault="001469BD" w:rsidP="005B0CE6">
      <w:pPr>
        <w:pStyle w:val="Heading2"/>
      </w:pPr>
      <w:r w:rsidRPr="00AA2824">
        <w:lastRenderedPageBreak/>
        <w:t xml:space="preserve">What we </w:t>
      </w:r>
      <w:r w:rsidR="00BF50C8" w:rsidRPr="00AA2824">
        <w:t>expect</w:t>
      </w:r>
      <w:r w:rsidR="00145ED9">
        <w:t xml:space="preserve"> of students</w:t>
      </w:r>
    </w:p>
    <w:p w14:paraId="01148EE1" w14:textId="40C0F5E7" w:rsidR="00BF50C8" w:rsidRPr="00AA2824" w:rsidRDefault="00CF6748" w:rsidP="005B0CE6">
      <w:r w:rsidRPr="00AA2824">
        <w:t xml:space="preserve">Below are our expectations </w:t>
      </w:r>
      <w:r w:rsidR="00485AD9" w:rsidRPr="00AA2824">
        <w:t xml:space="preserve">of students at </w:t>
      </w:r>
      <w:r w:rsidR="00145ED9" w:rsidRPr="00145ED9">
        <w:rPr>
          <w:color w:val="000000" w:themeColor="text1"/>
        </w:rPr>
        <w:t>Yarrunga Primary School</w:t>
      </w:r>
      <w:r w:rsidR="00485AD9" w:rsidRPr="00145ED9">
        <w:rPr>
          <w:color w:val="000000" w:themeColor="text1"/>
        </w:rPr>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79BC261F" w:rsidR="006E1707" w:rsidRPr="00791143" w:rsidRDefault="006E1707" w:rsidP="004562CA">
            <w:pPr>
              <w:pStyle w:val="LargeHeadings"/>
              <w:spacing w:before="120" w:after="120"/>
            </w:pPr>
            <w:r w:rsidRPr="00791143">
              <w:t xml:space="preserve">At </w:t>
            </w:r>
            <w:r w:rsidR="00ED5BAF">
              <w:t>Y</w:t>
            </w:r>
            <w:r w:rsidR="00145ED9" w:rsidRPr="00145ED9">
              <w:rPr>
                <w:color w:val="000000" w:themeColor="text1"/>
              </w:rPr>
              <w:t xml:space="preserve">arrunga Primary School </w:t>
            </w:r>
            <w:r w:rsidRPr="00791143">
              <w:t>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3BDEF063" w:rsidR="006E1707" w:rsidRPr="00791143" w:rsidRDefault="006E1707" w:rsidP="004562CA">
            <w:pPr>
              <w:pStyle w:val="LargeHeadings"/>
              <w:spacing w:before="120" w:after="120"/>
            </w:pPr>
            <w:r w:rsidRPr="00791143">
              <w:t xml:space="preserve">At </w:t>
            </w:r>
            <w:r w:rsidR="00145ED9" w:rsidRPr="00145ED9">
              <w:rPr>
                <w:color w:val="000000" w:themeColor="text1"/>
              </w:rPr>
              <w:t xml:space="preserve">Yarrunga Primary School </w:t>
            </w:r>
            <w:r w:rsidRPr="00791143">
              <w:t xml:space="preserve">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1C54583C" w:rsidR="008247DE" w:rsidRPr="00791143" w:rsidRDefault="008247DE" w:rsidP="004562CA">
            <w:pPr>
              <w:pStyle w:val="LargeHeadings"/>
              <w:spacing w:before="120" w:after="120"/>
            </w:pPr>
            <w:r w:rsidRPr="00791143">
              <w:t xml:space="preserve">At </w:t>
            </w:r>
            <w:r w:rsidR="00145ED9" w:rsidRPr="00145ED9">
              <w:rPr>
                <w:color w:val="000000" w:themeColor="text1"/>
              </w:rPr>
              <w:t>Yarrunga Primary School</w:t>
            </w:r>
            <w:r w:rsidR="00145ED9">
              <w:rPr>
                <w:color w:val="000000" w:themeColor="text1"/>
              </w:rPr>
              <w:t>,</w:t>
            </w:r>
            <w:r w:rsidR="00145ED9" w:rsidRPr="00145ED9">
              <w:rPr>
                <w:color w:val="000000" w:themeColor="text1"/>
              </w:rPr>
              <w:t xml:space="preserve"> </w:t>
            </w:r>
            <w:r w:rsidRPr="00791143">
              <w:t xml:space="preserve">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290DFC70" w:rsidR="008247DE" w:rsidRPr="00791143" w:rsidRDefault="008247DE" w:rsidP="004562CA">
            <w:pPr>
              <w:pStyle w:val="LargeHeadings"/>
              <w:spacing w:before="120" w:after="120"/>
            </w:pPr>
            <w:r w:rsidRPr="00791143">
              <w:t xml:space="preserve">At </w:t>
            </w:r>
            <w:r w:rsidR="00145ED9" w:rsidRPr="00145ED9">
              <w:rPr>
                <w:color w:val="000000" w:themeColor="text1"/>
              </w:rPr>
              <w:t>Yarrunga Primary School</w:t>
            </w:r>
            <w:r w:rsidR="00145ED9">
              <w:rPr>
                <w:color w:val="000000" w:themeColor="text1"/>
              </w:rPr>
              <w:t>,</w:t>
            </w:r>
            <w:r w:rsidR="00145ED9" w:rsidRPr="00145ED9">
              <w:rPr>
                <w:color w:val="000000" w:themeColor="text1"/>
              </w:rPr>
              <w:t xml:space="preserve"> </w:t>
            </w:r>
            <w:r w:rsidRPr="00791143">
              <w:t xml:space="preserve">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7">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620A3C41" w14:textId="78CD592B" w:rsidR="004D44BC" w:rsidRPr="00145ED9" w:rsidRDefault="0084600B" w:rsidP="005B0CE6">
      <w:pPr>
        <w:rPr>
          <w:b/>
          <w:bCs/>
          <w:color w:val="000000" w:themeColor="text1"/>
        </w:rPr>
      </w:pPr>
      <w:r w:rsidRPr="00145ED9">
        <w:rPr>
          <w:b/>
          <w:bCs/>
          <w:color w:val="000000" w:themeColor="text1"/>
        </w:rPr>
        <w:t xml:space="preserve">Your task: </w:t>
      </w:r>
    </w:p>
    <w:p w14:paraId="7F1F8306" w14:textId="21CF3A0D" w:rsidR="004D44BC" w:rsidRPr="00145ED9" w:rsidRDefault="0079068A" w:rsidP="005B0CE6">
      <w:pPr>
        <w:pStyle w:val="ListParagraph"/>
        <w:numPr>
          <w:ilvl w:val="0"/>
          <w:numId w:val="28"/>
        </w:numPr>
        <w:rPr>
          <w:color w:val="000000" w:themeColor="text1"/>
        </w:rPr>
      </w:pPr>
      <w:r w:rsidRPr="00145ED9">
        <w:rPr>
          <w:color w:val="000000" w:themeColor="text1"/>
        </w:rPr>
        <w:t>Talk with your classmates</w:t>
      </w:r>
      <w:r w:rsidR="00ED425F" w:rsidRPr="00145ED9">
        <w:rPr>
          <w:color w:val="000000" w:themeColor="text1"/>
        </w:rPr>
        <w:t xml:space="preserve"> and</w:t>
      </w:r>
      <w:r w:rsidR="004D44BC" w:rsidRPr="00145ED9">
        <w:rPr>
          <w:color w:val="000000" w:themeColor="text1"/>
        </w:rPr>
        <w:t>/or</w:t>
      </w:r>
      <w:r w:rsidR="00ED425F" w:rsidRPr="00145ED9">
        <w:rPr>
          <w:color w:val="000000" w:themeColor="text1"/>
        </w:rPr>
        <w:t xml:space="preserve"> your parents about what safe and responsible online behaviour means for you. </w:t>
      </w:r>
    </w:p>
    <w:p w14:paraId="5C3CA863" w14:textId="3271F19F" w:rsidR="004D44BC" w:rsidRPr="00145ED9" w:rsidRDefault="0084600B" w:rsidP="005B0CE6">
      <w:pPr>
        <w:pStyle w:val="ListParagraph"/>
        <w:numPr>
          <w:ilvl w:val="0"/>
          <w:numId w:val="28"/>
        </w:numPr>
        <w:rPr>
          <w:color w:val="000000" w:themeColor="text1"/>
        </w:rPr>
      </w:pPr>
      <w:r w:rsidRPr="00145ED9">
        <w:rPr>
          <w:color w:val="000000" w:themeColor="text1"/>
        </w:rPr>
        <w:t>Write or draw</w:t>
      </w:r>
      <w:r w:rsidR="004D44BC" w:rsidRPr="00145ED9">
        <w:rPr>
          <w:color w:val="000000" w:themeColor="text1"/>
        </w:rPr>
        <w:t xml:space="preserve"> your response in the boxes below:</w:t>
      </w:r>
    </w:p>
    <w:p w14:paraId="3298FA85" w14:textId="77777777" w:rsidR="001840AD" w:rsidRPr="00AA2824" w:rsidRDefault="001840AD" w:rsidP="001840AD"/>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23CCFD19" w14:textId="34CB0025" w:rsidR="00D5799D" w:rsidRPr="00AA2824"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332E1187"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49CB89E0" w14:textId="5B44B9D2" w:rsidR="00D5799D" w:rsidRPr="00AA2824"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E3264F" w:rsidRPr="00AA2824">
              <w:t>(write or draw…)</w:t>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13E7F13E"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tc>
      </w:tr>
    </w:tbl>
    <w:p w14:paraId="2DF0E9B1" w14:textId="77777777" w:rsidR="002700EF" w:rsidRDefault="002700EF" w:rsidP="005B0CE6">
      <w:pPr>
        <w:rPr>
          <w:rStyle w:val="IntenseEmphasis"/>
          <w:b w:val="0"/>
          <w:bCs w:val="0"/>
          <w:szCs w:val="20"/>
        </w:rPr>
      </w:pP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4B070597" w14:textId="33CC0E60" w:rsidR="00982707" w:rsidRPr="00636DA2" w:rsidRDefault="00982707" w:rsidP="005B0CE6">
      <w:pPr>
        <w:pStyle w:val="Heading2"/>
      </w:pPr>
      <w:r w:rsidRPr="00636DA2">
        <w:lastRenderedPageBreak/>
        <w:t>Instructions</w:t>
      </w:r>
    </w:p>
    <w:p w14:paraId="5146C9AB" w14:textId="35FADE2F" w:rsidR="00982707" w:rsidRPr="00AA2824" w:rsidRDefault="00982707" w:rsidP="005B0CE6">
      <w:pPr>
        <w:pStyle w:val="ListParagraph"/>
        <w:numPr>
          <w:ilvl w:val="0"/>
          <w:numId w:val="1"/>
        </w:numPr>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18053674" w14:textId="287E0A13" w:rsidR="00371428" w:rsidRPr="008461B9" w:rsidRDefault="00371428" w:rsidP="00371428">
      <w:pPr>
        <w:pStyle w:val="ListParagraph"/>
        <w:numPr>
          <w:ilvl w:val="0"/>
          <w:numId w:val="1"/>
        </w:numPr>
        <w:spacing w:after="0"/>
      </w:pPr>
      <w:r>
        <w:t>Complete the</w:t>
      </w:r>
      <w:r w:rsidRPr="008461B9">
        <w:t xml:space="preserve"> agreement</w:t>
      </w:r>
      <w:r>
        <w:t xml:space="preserve">, including parent/carer acknowledgement </w:t>
      </w:r>
      <w:r w:rsidRPr="008461B9">
        <w:t xml:space="preserve">and return it by </w:t>
      </w:r>
      <w:r w:rsidR="00ED5BAF" w:rsidRPr="00ED5BAF">
        <w:rPr>
          <w:color w:val="000000" w:themeColor="text1"/>
        </w:rPr>
        <w:t>the second week of term.</w:t>
      </w:r>
    </w:p>
    <w:p w14:paraId="0D5CE923" w14:textId="6284D94A" w:rsidR="00982707" w:rsidRDefault="00982707" w:rsidP="005B0CE6">
      <w:pPr>
        <w:pStyle w:val="ListParagraph"/>
        <w:numPr>
          <w:ilvl w:val="0"/>
          <w:numId w:val="1"/>
        </w:numPr>
      </w:pPr>
      <w:r w:rsidRPr="00AA2824">
        <w:t>Completed agreements can be</w:t>
      </w:r>
      <w:r w:rsidRPr="006E2601">
        <w:rPr>
          <w:color w:val="FF0000"/>
        </w:rPr>
        <w:t xml:space="preserve"> </w:t>
      </w:r>
      <w:r w:rsidR="00145ED9" w:rsidRPr="00145ED9">
        <w:rPr>
          <w:color w:val="000000" w:themeColor="text1"/>
        </w:rPr>
        <w:t>d</w:t>
      </w:r>
      <w:r w:rsidRPr="00145ED9">
        <w:rPr>
          <w:color w:val="000000" w:themeColor="text1"/>
        </w:rPr>
        <w:t>ropped at the front office/given to your classroom teacher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120E354B" w:rsidR="008345F8" w:rsidRPr="004063B3" w:rsidRDefault="008345F8" w:rsidP="008345F8">
            <w:pPr>
              <w:spacing w:before="120" w:after="120"/>
            </w:pPr>
            <w:r w:rsidRPr="004063B3">
              <w:t xml:space="preserve">I understand and commit to uphold the expectations on me as a student at </w:t>
            </w:r>
            <w:r w:rsidR="00ED5BAF" w:rsidRPr="00145ED9">
              <w:rPr>
                <w:color w:val="000000" w:themeColor="text1"/>
              </w:rPr>
              <w:t xml:space="preserve">Yarrunga Primary School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ED5BAF">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663B3D83" w14:textId="5DAE337D" w:rsidR="008837AD" w:rsidRPr="008345F8" w:rsidRDefault="008837AD" w:rsidP="008345F8">
      <w:pPr>
        <w:spacing w:before="120" w:after="120"/>
        <w:rPr>
          <w:sz w:val="4"/>
          <w:szCs w:val="4"/>
        </w:rPr>
      </w:pPr>
    </w:p>
    <w:sectPr w:rsidR="008837AD" w:rsidRPr="008345F8" w:rsidSect="0002492E">
      <w:headerReference w:type="even" r:id="rId49"/>
      <w:headerReference w:type="default" r:id="rId50"/>
      <w:headerReference w:type="first" r:id="rId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8CEEE" w14:textId="77777777" w:rsidR="00170A75" w:rsidRDefault="00170A75" w:rsidP="005B0CE6">
      <w:r>
        <w:separator/>
      </w:r>
    </w:p>
  </w:endnote>
  <w:endnote w:type="continuationSeparator" w:id="0">
    <w:p w14:paraId="569432E4" w14:textId="77777777" w:rsidR="00170A75" w:rsidRDefault="00170A75" w:rsidP="005B0CE6">
      <w:r>
        <w:continuationSeparator/>
      </w:r>
    </w:p>
  </w:endnote>
  <w:endnote w:type="continuationNotice" w:id="1">
    <w:p w14:paraId="26AAECB6" w14:textId="77777777" w:rsidR="00170A75" w:rsidRDefault="00170A75"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1E6F7" w14:textId="77777777" w:rsidR="00170A75" w:rsidRDefault="00170A75" w:rsidP="005B0CE6">
      <w:r>
        <w:separator/>
      </w:r>
    </w:p>
  </w:footnote>
  <w:footnote w:type="continuationSeparator" w:id="0">
    <w:p w14:paraId="17387E00" w14:textId="77777777" w:rsidR="00170A75" w:rsidRDefault="00170A75" w:rsidP="005B0CE6">
      <w:r>
        <w:continuationSeparator/>
      </w:r>
    </w:p>
  </w:footnote>
  <w:footnote w:type="continuationNotice" w:id="1">
    <w:p w14:paraId="44CBA230" w14:textId="77777777" w:rsidR="00170A75" w:rsidRDefault="00170A75"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7C14" w14:textId="2C1C6014" w:rsidR="00D12918" w:rsidRDefault="00BF4A6C">
    <w:pPr>
      <w:pStyle w:val="Header"/>
    </w:pPr>
    <w:r>
      <w:rPr>
        <w:noProof/>
      </w:rPr>
      <mc:AlternateContent>
        <mc:Choice Requires="wps">
          <w:drawing>
            <wp:anchor distT="0" distB="0" distL="0" distR="0" simplePos="0" relativeHeight="251658241" behindDoc="0" locked="0" layoutInCell="1" allowOverlap="1" wp14:anchorId="579EAEE0" wp14:editId="3F0E26EA">
              <wp:simplePos x="635" y="635"/>
              <wp:positionH relativeFrom="page">
                <wp:align>center</wp:align>
              </wp:positionH>
              <wp:positionV relativeFrom="page">
                <wp:align>top</wp:align>
              </wp:positionV>
              <wp:extent cx="1134745" cy="376555"/>
              <wp:effectExtent l="0" t="0" r="8255" b="4445"/>
              <wp:wrapNone/>
              <wp:docPr id="86248391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76555"/>
                      </a:xfrm>
                      <a:prstGeom prst="rect">
                        <a:avLst/>
                      </a:prstGeom>
                      <a:noFill/>
                      <a:ln>
                        <a:noFill/>
                      </a:ln>
                    </wps:spPr>
                    <wps:txbx>
                      <w:txbxContent>
                        <w:p w14:paraId="5FF2BD83" w14:textId="7E5D3FED"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79EAEE0" id="_x0000_t202" coordsize="21600,21600" o:spt="202" path="m,l,21600r21600,l21600,xe">
              <v:stroke joinstyle="miter"/>
              <v:path gradientshapeok="t" o:connecttype="rect"/>
            </v:shapetype>
            <v:shape id="Text Box 2" o:spid="_x0000_s1026" type="#_x0000_t202" alt="OFFICIAL Sensitive" style="position:absolute;margin-left:0;margin-top:0;width:89.3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" filled="f" stroked="f">
              <v:textbox style="mso-fit-shape-to-text:t" inset="0,15pt,0,0">
                <w:txbxContent>
                  <w:p w14:paraId="5FF2BD83" w14:textId="7E5D3FED"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9B2C" w14:textId="02377E27" w:rsidR="008B00C4" w:rsidRPr="00C75001" w:rsidRDefault="00CC6EAA" w:rsidP="005B0CE6">
    <w:pPr>
      <w:pStyle w:val="Header"/>
      <w:rPr>
        <w:color w:val="FF0000"/>
      </w:rPr>
    </w:pPr>
    <w:r w:rsidRPr="00145ED9">
      <w:rPr>
        <w:rStyle w:val="LargeHeadingsChar"/>
        <w:rFonts w:ascii="Calibri" w:hAnsi="Calibri" w:cs="Calibri"/>
        <w:color w:val="4472C4" w:themeColor="accent1"/>
        <w:sz w:val="36"/>
        <w:szCs w:val="32"/>
      </w:rPr>
      <w:t xml:space="preserve">Digital technology at </w:t>
    </w:r>
    <w:r w:rsidR="003D70F6" w:rsidRPr="00145ED9">
      <w:rPr>
        <w:rStyle w:val="LargeHeadingsChar"/>
        <w:rFonts w:ascii="Calibri" w:hAnsi="Calibri" w:cs="Calibri"/>
        <w:color w:val="4472C4" w:themeColor="accent1"/>
        <w:sz w:val="36"/>
        <w:szCs w:val="32"/>
      </w:rPr>
      <w:t>Yarrunga Primary School</w:t>
    </w:r>
    <w:r w:rsidR="008B00C4" w:rsidRPr="00145ED9">
      <w:rPr>
        <w:color w:val="4472C4" w:themeColor="accent1"/>
        <w:sz w:val="32"/>
      </w:rPr>
      <w:t xml:space="preserve"> </w:t>
    </w:r>
    <w:r w:rsidR="008B00C4" w:rsidRPr="00CC6EAA">
      <w:ptab w:relativeTo="margin" w:alignment="right" w:leader="none"/>
    </w:r>
    <w:r w:rsidR="003D70F6">
      <w:rPr>
        <w:noProof/>
        <w:color w:val="FF0000"/>
      </w:rPr>
      <w:drawing>
        <wp:inline distT="0" distB="0" distL="0" distR="0" wp14:anchorId="7D0BC90F" wp14:editId="5E8726D4">
          <wp:extent cx="876300" cy="876300"/>
          <wp:effectExtent l="0" t="0" r="0" b="0"/>
          <wp:docPr id="720085892" name="Picture 4" descr="A blue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85892" name="Picture 4" descr="A blue logo with a perso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D2A33" w14:textId="25E7AA16" w:rsidR="00D12918" w:rsidRDefault="00BF4A6C">
    <w:pPr>
      <w:pStyle w:val="Header"/>
    </w:pPr>
    <w:r>
      <w:rPr>
        <w:noProof/>
      </w:rPr>
      <mc:AlternateContent>
        <mc:Choice Requires="wps">
          <w:drawing>
            <wp:anchor distT="0" distB="0" distL="0" distR="0" simplePos="0" relativeHeight="251658240" behindDoc="0" locked="0" layoutInCell="1" allowOverlap="1" wp14:anchorId="4374E17F" wp14:editId="27F5670D">
              <wp:simplePos x="635" y="635"/>
              <wp:positionH relativeFrom="page">
                <wp:align>center</wp:align>
              </wp:positionH>
              <wp:positionV relativeFrom="page">
                <wp:align>top</wp:align>
              </wp:positionV>
              <wp:extent cx="1134745" cy="376555"/>
              <wp:effectExtent l="0" t="0" r="8255" b="4445"/>
              <wp:wrapNone/>
              <wp:docPr id="6295780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76555"/>
                      </a:xfrm>
                      <a:prstGeom prst="rect">
                        <a:avLst/>
                      </a:prstGeom>
                      <a:noFill/>
                      <a:ln>
                        <a:noFill/>
                      </a:ln>
                    </wps:spPr>
                    <wps:txbx>
                      <w:txbxContent>
                        <w:p w14:paraId="398F48F9" w14:textId="48EF5E36"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4374E17F" id="_x0000_t202" coordsize="21600,21600" o:spt="202" path="m,l,21600r21600,l21600,xe">
              <v:stroke joinstyle="miter"/>
              <v:path gradientshapeok="t" o:connecttype="rect"/>
            </v:shapetype>
            <v:shape id="Text Box 1" o:spid="_x0000_s1027" type="#_x0000_t202" alt="OFFICIAL Sensitive" style="position:absolute;margin-left:0;margin-top:0;width:89.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" filled="f" stroked="f">
              <v:textbox style="mso-fit-shape-to-text:t" inset="0,15pt,0,0">
                <w:txbxContent>
                  <w:p w14:paraId="398F48F9" w14:textId="48EF5E36" w:rsidR="00BF4A6C" w:rsidRPr="00BF4A6C" w:rsidRDefault="00BF4A6C" w:rsidP="00BF4A6C">
                    <w:pPr>
                      <w:spacing w:after="0"/>
                      <w:rPr>
                        <w:rFonts w:ascii="Calibri" w:eastAsia="Calibri" w:hAnsi="Calibri" w:cs="Calibri"/>
                        <w:noProof/>
                        <w:color w:val="000000"/>
                        <w:sz w:val="24"/>
                        <w:szCs w:val="24"/>
                      </w:rPr>
                    </w:pPr>
                    <w:r w:rsidRPr="00BF4A6C">
                      <w:rPr>
                        <w:rFonts w:ascii="Calibri" w:eastAsia="Calibri" w:hAnsi="Calibri" w:cs="Calibri"/>
                        <w:noProof/>
                        <w:color w:val="00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6958"/>
    <w:rsid w:val="000070C2"/>
    <w:rsid w:val="000111C2"/>
    <w:rsid w:val="00012275"/>
    <w:rsid w:val="00012C27"/>
    <w:rsid w:val="00012FBC"/>
    <w:rsid w:val="00015DE4"/>
    <w:rsid w:val="0002011A"/>
    <w:rsid w:val="000213EE"/>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5A8E"/>
    <w:rsid w:val="000769F1"/>
    <w:rsid w:val="000804B7"/>
    <w:rsid w:val="000817CC"/>
    <w:rsid w:val="00081D8A"/>
    <w:rsid w:val="00081DEB"/>
    <w:rsid w:val="0008212A"/>
    <w:rsid w:val="00082D6B"/>
    <w:rsid w:val="000830C7"/>
    <w:rsid w:val="00086829"/>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572"/>
    <w:rsid w:val="000D7731"/>
    <w:rsid w:val="000D7EB8"/>
    <w:rsid w:val="000E3303"/>
    <w:rsid w:val="000E49E3"/>
    <w:rsid w:val="000E4A46"/>
    <w:rsid w:val="000F1374"/>
    <w:rsid w:val="000F1C74"/>
    <w:rsid w:val="000F25A8"/>
    <w:rsid w:val="000F465F"/>
    <w:rsid w:val="000F56FE"/>
    <w:rsid w:val="000F7636"/>
    <w:rsid w:val="000F7E32"/>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401"/>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4E8D"/>
    <w:rsid w:val="00145B0E"/>
    <w:rsid w:val="00145E59"/>
    <w:rsid w:val="00145ED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048A"/>
    <w:rsid w:val="00170A75"/>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97914"/>
    <w:rsid w:val="001A0CB3"/>
    <w:rsid w:val="001A123B"/>
    <w:rsid w:val="001A1381"/>
    <w:rsid w:val="001A15AD"/>
    <w:rsid w:val="001A2DE6"/>
    <w:rsid w:val="001A417F"/>
    <w:rsid w:val="001A55F6"/>
    <w:rsid w:val="001A6BAF"/>
    <w:rsid w:val="001B0510"/>
    <w:rsid w:val="001B1718"/>
    <w:rsid w:val="001B17FF"/>
    <w:rsid w:val="001B1B24"/>
    <w:rsid w:val="001B1DE5"/>
    <w:rsid w:val="001B5749"/>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45A1"/>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09A"/>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69"/>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57A82"/>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3EB7"/>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D70F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34"/>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5A32"/>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2636"/>
    <w:rsid w:val="006C431B"/>
    <w:rsid w:val="006C576C"/>
    <w:rsid w:val="006C737C"/>
    <w:rsid w:val="006D0E99"/>
    <w:rsid w:val="006D2975"/>
    <w:rsid w:val="006D2DD3"/>
    <w:rsid w:val="006D30B6"/>
    <w:rsid w:val="006D333B"/>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611"/>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47ED"/>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4B56"/>
    <w:rsid w:val="007973AD"/>
    <w:rsid w:val="00797721"/>
    <w:rsid w:val="007A0BFC"/>
    <w:rsid w:val="007A36DC"/>
    <w:rsid w:val="007A3F2D"/>
    <w:rsid w:val="007A4ECB"/>
    <w:rsid w:val="007A590C"/>
    <w:rsid w:val="007A6601"/>
    <w:rsid w:val="007B082F"/>
    <w:rsid w:val="007B1ADC"/>
    <w:rsid w:val="007B1C94"/>
    <w:rsid w:val="007B1D95"/>
    <w:rsid w:val="007B296E"/>
    <w:rsid w:val="007B2B79"/>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69BC"/>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1350"/>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404"/>
    <w:rsid w:val="008B1553"/>
    <w:rsid w:val="008B1910"/>
    <w:rsid w:val="008B30B9"/>
    <w:rsid w:val="008B419B"/>
    <w:rsid w:val="008B43CC"/>
    <w:rsid w:val="008B6A10"/>
    <w:rsid w:val="008B6CF9"/>
    <w:rsid w:val="008C1E9B"/>
    <w:rsid w:val="008C3DDD"/>
    <w:rsid w:val="008C6AD6"/>
    <w:rsid w:val="008C6CFC"/>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12EA"/>
    <w:rsid w:val="009354DB"/>
    <w:rsid w:val="00935C1E"/>
    <w:rsid w:val="009364A2"/>
    <w:rsid w:val="00936CBD"/>
    <w:rsid w:val="0093709E"/>
    <w:rsid w:val="00937476"/>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63AE9"/>
    <w:rsid w:val="0097356D"/>
    <w:rsid w:val="009739C4"/>
    <w:rsid w:val="009744AE"/>
    <w:rsid w:val="009759A4"/>
    <w:rsid w:val="00976CE5"/>
    <w:rsid w:val="00977031"/>
    <w:rsid w:val="00977093"/>
    <w:rsid w:val="009802B9"/>
    <w:rsid w:val="009817B2"/>
    <w:rsid w:val="00982707"/>
    <w:rsid w:val="00985A83"/>
    <w:rsid w:val="0098779A"/>
    <w:rsid w:val="00987914"/>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5DF3"/>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154"/>
    <w:rsid w:val="00B0663E"/>
    <w:rsid w:val="00B06C5B"/>
    <w:rsid w:val="00B076DE"/>
    <w:rsid w:val="00B0785F"/>
    <w:rsid w:val="00B113BC"/>
    <w:rsid w:val="00B11B44"/>
    <w:rsid w:val="00B1227A"/>
    <w:rsid w:val="00B1282A"/>
    <w:rsid w:val="00B128CA"/>
    <w:rsid w:val="00B12D73"/>
    <w:rsid w:val="00B14418"/>
    <w:rsid w:val="00B163BD"/>
    <w:rsid w:val="00B172BA"/>
    <w:rsid w:val="00B22206"/>
    <w:rsid w:val="00B23B29"/>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3268"/>
    <w:rsid w:val="00B442B5"/>
    <w:rsid w:val="00B45E1B"/>
    <w:rsid w:val="00B477A0"/>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2CED"/>
    <w:rsid w:val="00BF34FB"/>
    <w:rsid w:val="00BF4A6C"/>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3CF2"/>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917"/>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4A1"/>
    <w:rsid w:val="00EC3F16"/>
    <w:rsid w:val="00EC4209"/>
    <w:rsid w:val="00EC7AA0"/>
    <w:rsid w:val="00ED00E8"/>
    <w:rsid w:val="00ED15F1"/>
    <w:rsid w:val="00ED425F"/>
    <w:rsid w:val="00ED5BAF"/>
    <w:rsid w:val="00EE0288"/>
    <w:rsid w:val="00EE217B"/>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6E8"/>
    <w:rsid w:val="00F43CEA"/>
    <w:rsid w:val="00F44AA2"/>
    <w:rsid w:val="00F47819"/>
    <w:rsid w:val="00F500A6"/>
    <w:rsid w:val="00F50361"/>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533"/>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1592AC"/>
    <w:rsid w:val="116CF2D9"/>
    <w:rsid w:val="16C49D62"/>
    <w:rsid w:val="1E6052D0"/>
    <w:rsid w:val="2C48A36D"/>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www.esafety.gov.au/parents" TargetMode="External"/><Relationship Id="rId21" Type="http://schemas.openxmlformats.org/officeDocument/2006/relationships/image" Target="media/image8.svg"/><Relationship Id="rId34" Type="http://schemas.openxmlformats.org/officeDocument/2006/relationships/image" Target="media/image21.png"/><Relationship Id="rId42" Type="http://schemas.openxmlformats.org/officeDocument/2006/relationships/image" Target="media/image26.svg"/><Relationship Id="rId47" Type="http://schemas.openxmlformats.org/officeDocument/2006/relationships/hyperlink" Target="https://www.esafety.gov.au/kids" TargetMode="External"/><Relationship Id="rId50"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svg"/><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svg"/><Relationship Id="rId40" Type="http://schemas.openxmlformats.org/officeDocument/2006/relationships/hyperlink" Target="https://www.esafety.gov.au/about-us/counselling-support-services" TargetMode="External"/><Relationship Id="rId45" Type="http://schemas.openxmlformats.org/officeDocument/2006/relationships/image" Target="media/image29.png"/><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image" Target="media/image18.svg"/><Relationship Id="rId44" Type="http://schemas.openxmlformats.org/officeDocument/2006/relationships/image" Target="media/image28.sv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hrome-extension://efaidnbmnnnibpcajpcglclefindmkaj/https:/5724d0af-3715-4168-9c82-e0527c28584c.filesusr.com/ugd/36f28d_2f2e716634804d1b944ca78d3890f46f.pdf" TargetMode="External"/><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27.png"/><Relationship Id="rId48" Type="http://schemas.openxmlformats.org/officeDocument/2006/relationships/image" Target="media/image31.png"/><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svg"/><Relationship Id="rId38" Type="http://schemas.openxmlformats.org/officeDocument/2006/relationships/hyperlink" Target="https://www.health.gov.au/topics/physical-activity-and-exercise/physical-activity-and-exercise-guidelines-for-all-australians/for-children-and-young-people-5-to-17-years" TargetMode="External"/><Relationship Id="rId46" Type="http://schemas.openxmlformats.org/officeDocument/2006/relationships/image" Target="media/image30.svg"/><Relationship Id="rId20" Type="http://schemas.openxmlformats.org/officeDocument/2006/relationships/image" Target="media/image7.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yarrungaps.vic.edu.au/policies" TargetMode="External"/><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9" ma:contentTypeDescription="Create a new document." ma:contentTypeScope="" ma:versionID="2ed2adc9c2fe09b3c92dfce1a8221184">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5424e43283023a81198bb014768b303c"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_dlc_DocId xmlns="4edc4d74-20ce-4d19-94be-ae869b280b09">5YM3AZUM5Y76-793634082-11701</_dlc_DocId>
    <_dlc_DocIdUrl xmlns="4edc4d74-20ce-4d19-94be-ae869b280b09">
      <Url>https://eduvic.sharepoint.com/sites/DigitalLearningPolicyandPracticeUnit/_layouts/15/DocIdRedir.aspx?ID=5YM3AZUM5Y76-793634082-11701</Url>
      <Description>5YM3AZUM5Y76-793634082-11701</Description>
    </_dlc_DocIdUrl>
  </documentManagement>
</p:properties>
</file>

<file path=customXml/itemProps1.xml><?xml version="1.0" encoding="utf-8"?>
<ds:datastoreItem xmlns:ds="http://schemas.openxmlformats.org/officeDocument/2006/customXml" ds:itemID="{F02D3B78-A614-4F39-BB72-16710628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3.xml><?xml version="1.0" encoding="utf-8"?>
<ds:datastoreItem xmlns:ds="http://schemas.openxmlformats.org/officeDocument/2006/customXml" ds:itemID="{16E1664D-2972-4F04-BC5C-8B5AD17D3C21}">
  <ds:schemaRefs>
    <ds:schemaRef ds:uri="http://schemas.microsoft.com/sharepoint/events"/>
  </ds:schemaRefs>
</ds:datastoreItem>
</file>

<file path=customXml/itemProps4.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5.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Michael Jenkins 2</cp:lastModifiedBy>
  <cp:revision>2</cp:revision>
  <dcterms:created xsi:type="dcterms:W3CDTF">2025-12-15T23:17:00Z</dcterms:created>
  <dcterms:modified xsi:type="dcterms:W3CDTF">2025-12-15T23:17:00Z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y fmtid="{D5CDD505-2E9C-101B-9397-08002B2CF9AE}" pid="5" name="ClassificationContentMarkingHeaderShapeIds">
    <vt:lpwstr>2586992a,336875c7,66fc1611</vt:lpwstr>
  </property>
  <property fmtid="{D5CDD505-2E9C-101B-9397-08002B2CF9AE}" pid="6" name="ClassificationContentMarkingHeaderFontProps">
    <vt:lpwstr>#000000,12,Calibri</vt:lpwstr>
  </property>
  <property fmtid="{D5CDD505-2E9C-101B-9397-08002B2CF9AE}" pid="7" name="ClassificationContentMarkingHeaderText">
    <vt:lpwstr>OFFICIAL Sensitive</vt:lpwstr>
  </property>
  <property fmtid="{D5CDD505-2E9C-101B-9397-08002B2CF9AE}" pid="8" name="MSIP_Label_6daca6f0-72f8-4c2a-99e1-cef6e2957dff_Enabled">
    <vt:lpwstr>true</vt:lpwstr>
  </property>
  <property fmtid="{D5CDD505-2E9C-101B-9397-08002B2CF9AE}" pid="9" name="MSIP_Label_6daca6f0-72f8-4c2a-99e1-cef6e2957dff_SetDate">
    <vt:lpwstr>2025-08-21T07:40:35Z</vt:lpwstr>
  </property>
  <property fmtid="{D5CDD505-2E9C-101B-9397-08002B2CF9AE}" pid="10" name="MSIP_Label_6daca6f0-72f8-4c2a-99e1-cef6e2957dff_Method">
    <vt:lpwstr>Privileged</vt:lpwstr>
  </property>
  <property fmtid="{D5CDD505-2E9C-101B-9397-08002B2CF9AE}" pid="11" name="MSIP_Label_6daca6f0-72f8-4c2a-99e1-cef6e2957dff_Name">
    <vt:lpwstr>Official Sensitive</vt:lpwstr>
  </property>
  <property fmtid="{D5CDD505-2E9C-101B-9397-08002B2CF9AE}" pid="12" name="MSIP_Label_6daca6f0-72f8-4c2a-99e1-cef6e2957dff_SiteId">
    <vt:lpwstr>d96cb337-1a87-44cf-b69b-3cec334a4c1f</vt:lpwstr>
  </property>
  <property fmtid="{D5CDD505-2E9C-101B-9397-08002B2CF9AE}" pid="13" name="MSIP_Label_6daca6f0-72f8-4c2a-99e1-cef6e2957dff_ActionId">
    <vt:lpwstr>22310396-999c-49e3-85ca-8812dafd201f</vt:lpwstr>
  </property>
  <property fmtid="{D5CDD505-2E9C-101B-9397-08002B2CF9AE}" pid="14" name="MSIP_Label_6daca6f0-72f8-4c2a-99e1-cef6e2957dff_ContentBits">
    <vt:lpwstr>1</vt:lpwstr>
  </property>
  <property fmtid="{D5CDD505-2E9C-101B-9397-08002B2CF9AE}" pid="15" name="MSIP_Label_6daca6f0-72f8-4c2a-99e1-cef6e2957dff_Tag">
    <vt:lpwstr>10, 0, 1, 1</vt:lpwstr>
  </property>
  <property fmtid="{D5CDD505-2E9C-101B-9397-08002B2CF9AE}" pid="16" name="_dlc_DocIdItemGuid">
    <vt:lpwstr>7646819f-16e1-4373-bb39-2e6400c74161</vt:lpwstr>
  </property>
</Properties>
</file>